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146" w:rsidRDefault="00830146" w:rsidP="00830146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НЕДЕЛЯ 4</w:t>
      </w:r>
    </w:p>
    <w:p w:rsidR="00830146" w:rsidRDefault="00830146" w:rsidP="0083014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1</w:t>
      </w: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. Прочитайте вслух слова, правильно произнося мягкие согласные. </w:t>
      </w:r>
    </w:p>
    <w:p w:rsidR="00830146" w:rsidRDefault="00830146" w:rsidP="0083014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1. Факультет, деятельность, несколько, воспитательный, серьезный, письменный; вдохновить, последовать, мечтать, объяснить, понять. 2. Единый, система, университет, различный, учебный, зачетный, конференция, отряд, жюри, вестибюль. </w:t>
      </w:r>
    </w:p>
    <w:p w:rsidR="00830146" w:rsidRDefault="00830146" w:rsidP="0083014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2.</w:t>
      </w: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 Пользуясь «Словарем иностранных слов», объясните этимологию и значение слов, запишите их в словарные тетради. </w:t>
      </w:r>
    </w:p>
    <w:p w:rsidR="00830146" w:rsidRDefault="00830146" w:rsidP="0083014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Ректор, проректор, декан, факультет, кафедра, студент, аудитория, лекция, семестр, сессия, семинар, коллоквиум, конференция, конкурс, каникулы, проект, диплом, форум, максимализм. </w:t>
      </w:r>
    </w:p>
    <w:p w:rsidR="00830146" w:rsidRPr="00830146" w:rsidRDefault="00830146" w:rsidP="00830146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b/>
          <w:sz w:val="28"/>
          <w:szCs w:val="28"/>
          <w:lang w:val="ru-RU"/>
        </w:rPr>
        <w:t xml:space="preserve">Упражнение № 3. </w:t>
      </w:r>
    </w:p>
    <w:p w:rsidR="00830146" w:rsidRDefault="00830146" w:rsidP="0083014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Какими синонимами можно заменить данные слова и словосочетания? Высшая школа, семестр, студент, молодой специалист, два раза в год, подготовка специалистов. </w:t>
      </w:r>
    </w:p>
    <w:p w:rsidR="00830146" w:rsidRDefault="00830146" w:rsidP="0083014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4.</w:t>
      </w: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 Определите значение слова курс в следующих предложениях. </w:t>
      </w:r>
    </w:p>
    <w:p w:rsidR="00830146" w:rsidRDefault="00830146" w:rsidP="00830146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1. Мы слушали курс по истории Казахстана. 2. Я учусь на первом курсе. 3. Через четыре года мы пройдем весь курс обучения. 4. Я в курсе всех студенческих дел. 5. Вузы страны взяли курс на внедрение современных технологий обучения. </w:t>
      </w: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5.</w:t>
      </w: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 От глаголов, употребленных в тексте, образуйте существительные в ед. ч. им. п., укажите суффиксы. </w:t>
      </w: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Развивать, осуществлять, завершать, соответствовать, обучать, дежурить, посещать, защищать, прослушивать, подготовить, знать, воспитать, окончить, присвоить. </w:t>
      </w: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b/>
          <w:sz w:val="28"/>
          <w:szCs w:val="28"/>
          <w:lang w:val="ru-RU"/>
        </w:rPr>
        <w:t xml:space="preserve">Упражнение № 6. </w:t>
      </w: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Проследите парадигму склонений существительных институт, газета в предложениях; задайте к ним вопросы. </w:t>
      </w: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sz w:val="28"/>
          <w:szCs w:val="28"/>
        </w:rPr>
        <w:t>I</w:t>
      </w: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. 1. Наш институт расположен на проспекте Абая. 2. Около института находится библиотека. 3. К институту подъезжают несколько автобусов. 4. </w:t>
      </w:r>
      <w:r w:rsidRPr="00830146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Студенты летом будут ремонтировать свой институт. 5. За институтом раскинулся парк. 6. Об этом институте я узнал еще в школе. </w:t>
      </w:r>
    </w:p>
    <w:p w:rsidR="008209A3" w:rsidRP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sz w:val="28"/>
          <w:szCs w:val="28"/>
        </w:rPr>
        <w:t>II</w:t>
      </w: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. 1. Газета курса висела на самом видном месте. 2. У нашей газеты много читателей. 3. Все проявляют интерес к этой газете. 4. Они стояли и читали газету. </w:t>
      </w:r>
      <w:r w:rsidRPr="00830146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830146">
        <w:rPr>
          <w:rFonts w:ascii="Times New Roman" w:hAnsi="Times New Roman" w:cs="Times New Roman"/>
          <w:sz w:val="28"/>
          <w:szCs w:val="28"/>
        </w:rPr>
        <w:t>Кружковцы</w:t>
      </w:r>
      <w:proofErr w:type="spellEnd"/>
      <w:r w:rsidRPr="008301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0146">
        <w:rPr>
          <w:rFonts w:ascii="Times New Roman" w:hAnsi="Times New Roman" w:cs="Times New Roman"/>
          <w:sz w:val="28"/>
          <w:szCs w:val="28"/>
        </w:rPr>
        <w:t>работали</w:t>
      </w:r>
      <w:proofErr w:type="spellEnd"/>
      <w:r w:rsidRPr="008301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0146">
        <w:rPr>
          <w:rFonts w:ascii="Times New Roman" w:hAnsi="Times New Roman" w:cs="Times New Roman"/>
          <w:sz w:val="28"/>
          <w:szCs w:val="28"/>
        </w:rPr>
        <w:t>над</w:t>
      </w:r>
      <w:proofErr w:type="spellEnd"/>
      <w:r w:rsidRPr="008301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0146">
        <w:rPr>
          <w:rFonts w:ascii="Times New Roman" w:hAnsi="Times New Roman" w:cs="Times New Roman"/>
          <w:sz w:val="28"/>
          <w:szCs w:val="28"/>
        </w:rPr>
        <w:t>газетой</w:t>
      </w:r>
      <w:proofErr w:type="spellEnd"/>
      <w:r w:rsidRPr="00830146">
        <w:rPr>
          <w:rFonts w:ascii="Times New Roman" w:hAnsi="Times New Roman" w:cs="Times New Roman"/>
          <w:sz w:val="28"/>
          <w:szCs w:val="28"/>
        </w:rPr>
        <w:t xml:space="preserve">. 6. О </w:t>
      </w:r>
      <w:proofErr w:type="spellStart"/>
      <w:r w:rsidRPr="00830146">
        <w:rPr>
          <w:rFonts w:ascii="Times New Roman" w:hAnsi="Times New Roman" w:cs="Times New Roman"/>
          <w:sz w:val="28"/>
          <w:szCs w:val="28"/>
        </w:rPr>
        <w:t>факультетской</w:t>
      </w:r>
      <w:proofErr w:type="spellEnd"/>
      <w:r w:rsidRPr="008301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0146">
        <w:rPr>
          <w:rFonts w:ascii="Times New Roman" w:hAnsi="Times New Roman" w:cs="Times New Roman"/>
          <w:sz w:val="28"/>
          <w:szCs w:val="28"/>
        </w:rPr>
        <w:t>газете</w:t>
      </w:r>
      <w:proofErr w:type="spellEnd"/>
      <w:r w:rsidRPr="008301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0146">
        <w:rPr>
          <w:rFonts w:ascii="Times New Roman" w:hAnsi="Times New Roman" w:cs="Times New Roman"/>
          <w:sz w:val="28"/>
          <w:szCs w:val="28"/>
        </w:rPr>
        <w:t>говорил</w:t>
      </w:r>
      <w:proofErr w:type="spellEnd"/>
      <w:r w:rsidRPr="008301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0146">
        <w:rPr>
          <w:rFonts w:ascii="Times New Roman" w:hAnsi="Times New Roman" w:cs="Times New Roman"/>
          <w:sz w:val="28"/>
          <w:szCs w:val="28"/>
        </w:rPr>
        <w:t>декан</w:t>
      </w:r>
      <w:proofErr w:type="spellEnd"/>
      <w:r w:rsidRPr="00830146">
        <w:rPr>
          <w:rFonts w:ascii="Times New Roman" w:hAnsi="Times New Roman" w:cs="Times New Roman"/>
          <w:sz w:val="28"/>
          <w:szCs w:val="28"/>
        </w:rPr>
        <w:t>.</w:t>
      </w: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7.</w:t>
      </w: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 Образуйте объектные конструкции, используя глаголы:</w:t>
      </w: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 а) со значением созидания (строить, воздвигать, сооружать, осуществлять, воплотить);</w:t>
      </w: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 б) со значением речи (сказать, сообщить, высказывать, излагать); </w:t>
      </w: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в) со значением чувства, восприятия (любить, ненавидеть, презирать, сознавать, усваивать). </w:t>
      </w: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Образец: совершать (что?) поступок; говорить (что?) правду; чувствовать (что?) неприязнь. </w:t>
      </w: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8.</w:t>
      </w: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 Ответьте на вопросы, употребив один из глаголов: изучать, исследовать, анализировать или рассматривать. Используйте в ответах материал, данный в скобках. </w:t>
      </w: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1. Какие дисциплины вы изучаете на первом курсе? (история Казахстана, правоохранительные органы, русский язык, английский язык). </w:t>
      </w: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2. Чем вы сейчас занимаетесь на практических занятиях по русскому языку? (конкретный языковой материал) </w:t>
      </w: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3. Какой теме был посвящен семинар по истории Казахстана? (исторический материал) </w:t>
      </w: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4. Над чем работают сейчас ученые и преподаватели в области общественных наук? (методика преподавания и содержание курса юридических дисциплин). </w:t>
      </w: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9.</w:t>
      </w: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 Пользуясь «Словарем русского языка» С.И. Ожегова, объясните значение слов. Составьте несколько предложений. </w:t>
      </w: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Информация, автограф, рубрика, картотека, библиография, стеллаж, справочник, словарь. </w:t>
      </w: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10.</w:t>
      </w:r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 Объясните значение понятий, в название которых входит прилагательное словарный: Словарная статья, словарный состав, словарная работа, словарный запас. </w:t>
      </w:r>
    </w:p>
    <w:p w:rsid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830146" w:rsidRPr="00830146" w:rsidRDefault="00830146" w:rsidP="008301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30146">
        <w:rPr>
          <w:rFonts w:ascii="Times New Roman" w:hAnsi="Times New Roman" w:cs="Times New Roman"/>
          <w:b/>
          <w:sz w:val="28"/>
          <w:szCs w:val="28"/>
          <w:lang w:val="ru-RU"/>
        </w:rPr>
        <w:t>Упражнение № 11</w:t>
      </w:r>
      <w:r w:rsidRPr="00830146">
        <w:rPr>
          <w:rFonts w:ascii="Times New Roman" w:hAnsi="Times New Roman" w:cs="Times New Roman"/>
          <w:sz w:val="28"/>
          <w:szCs w:val="28"/>
          <w:lang w:val="ru-RU"/>
        </w:rPr>
        <w:t>. От данных слов образуйте отвлеченные существительные с помощью суффиксов -к(а)-, -</w:t>
      </w:r>
      <w:proofErr w:type="spellStart"/>
      <w:r w:rsidRPr="00830146">
        <w:rPr>
          <w:rFonts w:ascii="Times New Roman" w:hAnsi="Times New Roman" w:cs="Times New Roman"/>
          <w:sz w:val="28"/>
          <w:szCs w:val="28"/>
          <w:lang w:val="ru-RU"/>
        </w:rPr>
        <w:t>ств</w:t>
      </w:r>
      <w:proofErr w:type="spellEnd"/>
      <w:r w:rsidRPr="00830146">
        <w:rPr>
          <w:rFonts w:ascii="Times New Roman" w:hAnsi="Times New Roman" w:cs="Times New Roman"/>
          <w:sz w:val="28"/>
          <w:szCs w:val="28"/>
          <w:lang w:val="ru-RU"/>
        </w:rPr>
        <w:t xml:space="preserve">(о)-, -ость-. Подготовить, проектировать, ориентировать, датировать, корректировать; дежурить, автор, достойный, воспроизводить; научный, требовательный, индивидуальный. </w:t>
      </w:r>
    </w:p>
    <w:sectPr w:rsidR="00830146" w:rsidRPr="00830146" w:rsidSect="008209A3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30146"/>
    <w:rsid w:val="00000125"/>
    <w:rsid w:val="00006831"/>
    <w:rsid w:val="000122E5"/>
    <w:rsid w:val="000344B5"/>
    <w:rsid w:val="00076002"/>
    <w:rsid w:val="000771E1"/>
    <w:rsid w:val="0009359B"/>
    <w:rsid w:val="000B6D7D"/>
    <w:rsid w:val="000B7E6C"/>
    <w:rsid w:val="000C6FE2"/>
    <w:rsid w:val="000F09F2"/>
    <w:rsid w:val="00117951"/>
    <w:rsid w:val="00121628"/>
    <w:rsid w:val="00135FC8"/>
    <w:rsid w:val="00137A80"/>
    <w:rsid w:val="001606F1"/>
    <w:rsid w:val="0019647D"/>
    <w:rsid w:val="001A4BF2"/>
    <w:rsid w:val="001A7915"/>
    <w:rsid w:val="001D421B"/>
    <w:rsid w:val="001D7AE8"/>
    <w:rsid w:val="001E4FF2"/>
    <w:rsid w:val="00216DBE"/>
    <w:rsid w:val="00216E4E"/>
    <w:rsid w:val="00221AA9"/>
    <w:rsid w:val="002345F7"/>
    <w:rsid w:val="0024545B"/>
    <w:rsid w:val="00266C2A"/>
    <w:rsid w:val="00277204"/>
    <w:rsid w:val="002919AE"/>
    <w:rsid w:val="002968C0"/>
    <w:rsid w:val="002B36E6"/>
    <w:rsid w:val="002D44F6"/>
    <w:rsid w:val="002F1785"/>
    <w:rsid w:val="00311B3F"/>
    <w:rsid w:val="003235E1"/>
    <w:rsid w:val="0033236C"/>
    <w:rsid w:val="00360266"/>
    <w:rsid w:val="0036375B"/>
    <w:rsid w:val="003A55DD"/>
    <w:rsid w:val="003A7D7E"/>
    <w:rsid w:val="003B1692"/>
    <w:rsid w:val="003D20CC"/>
    <w:rsid w:val="003F3129"/>
    <w:rsid w:val="003F4528"/>
    <w:rsid w:val="0040411B"/>
    <w:rsid w:val="00416AEC"/>
    <w:rsid w:val="00431E8A"/>
    <w:rsid w:val="004546B8"/>
    <w:rsid w:val="004733AC"/>
    <w:rsid w:val="00483AC9"/>
    <w:rsid w:val="00492513"/>
    <w:rsid w:val="00497B31"/>
    <w:rsid w:val="004E5F72"/>
    <w:rsid w:val="005065D6"/>
    <w:rsid w:val="005077FB"/>
    <w:rsid w:val="00514978"/>
    <w:rsid w:val="0052426E"/>
    <w:rsid w:val="00593A84"/>
    <w:rsid w:val="005D01E5"/>
    <w:rsid w:val="00605F19"/>
    <w:rsid w:val="006B28B5"/>
    <w:rsid w:val="006B2A32"/>
    <w:rsid w:val="006C4FCE"/>
    <w:rsid w:val="0071381F"/>
    <w:rsid w:val="00714424"/>
    <w:rsid w:val="00730890"/>
    <w:rsid w:val="00733919"/>
    <w:rsid w:val="00737628"/>
    <w:rsid w:val="00741785"/>
    <w:rsid w:val="00762D41"/>
    <w:rsid w:val="00792D8D"/>
    <w:rsid w:val="007B627D"/>
    <w:rsid w:val="007B7659"/>
    <w:rsid w:val="007C0EF5"/>
    <w:rsid w:val="007C2B04"/>
    <w:rsid w:val="007D7081"/>
    <w:rsid w:val="007F1BB0"/>
    <w:rsid w:val="00802A81"/>
    <w:rsid w:val="0081351C"/>
    <w:rsid w:val="008209A3"/>
    <w:rsid w:val="00827061"/>
    <w:rsid w:val="00830146"/>
    <w:rsid w:val="00830924"/>
    <w:rsid w:val="00831E93"/>
    <w:rsid w:val="00833207"/>
    <w:rsid w:val="00840260"/>
    <w:rsid w:val="00853980"/>
    <w:rsid w:val="008D1F5A"/>
    <w:rsid w:val="008D418C"/>
    <w:rsid w:val="00905EA1"/>
    <w:rsid w:val="00947DA0"/>
    <w:rsid w:val="00951BCE"/>
    <w:rsid w:val="00956D40"/>
    <w:rsid w:val="00957B8F"/>
    <w:rsid w:val="00971EBC"/>
    <w:rsid w:val="009C707E"/>
    <w:rsid w:val="009E369A"/>
    <w:rsid w:val="009F181A"/>
    <w:rsid w:val="00A0558B"/>
    <w:rsid w:val="00A06C89"/>
    <w:rsid w:val="00A06D2E"/>
    <w:rsid w:val="00A13305"/>
    <w:rsid w:val="00A1703A"/>
    <w:rsid w:val="00A25CAF"/>
    <w:rsid w:val="00AA4C9E"/>
    <w:rsid w:val="00AE358A"/>
    <w:rsid w:val="00B014CD"/>
    <w:rsid w:val="00B047EB"/>
    <w:rsid w:val="00B42B6B"/>
    <w:rsid w:val="00B47CC7"/>
    <w:rsid w:val="00B6759B"/>
    <w:rsid w:val="00B8594B"/>
    <w:rsid w:val="00BA33B5"/>
    <w:rsid w:val="00BD4CE5"/>
    <w:rsid w:val="00BE02D1"/>
    <w:rsid w:val="00C15793"/>
    <w:rsid w:val="00C336B0"/>
    <w:rsid w:val="00C72299"/>
    <w:rsid w:val="00C85425"/>
    <w:rsid w:val="00CA4D73"/>
    <w:rsid w:val="00CB0DC4"/>
    <w:rsid w:val="00CE2D41"/>
    <w:rsid w:val="00CF0CEC"/>
    <w:rsid w:val="00D00FB8"/>
    <w:rsid w:val="00D229C8"/>
    <w:rsid w:val="00D3666C"/>
    <w:rsid w:val="00D5106B"/>
    <w:rsid w:val="00D826D0"/>
    <w:rsid w:val="00D93A26"/>
    <w:rsid w:val="00DA0856"/>
    <w:rsid w:val="00DB31D5"/>
    <w:rsid w:val="00DC589D"/>
    <w:rsid w:val="00DD7CAD"/>
    <w:rsid w:val="00DE04B4"/>
    <w:rsid w:val="00DF553D"/>
    <w:rsid w:val="00E13C76"/>
    <w:rsid w:val="00E23896"/>
    <w:rsid w:val="00E363D5"/>
    <w:rsid w:val="00E85260"/>
    <w:rsid w:val="00E902E9"/>
    <w:rsid w:val="00E91DC8"/>
    <w:rsid w:val="00EC28D5"/>
    <w:rsid w:val="00F1470F"/>
    <w:rsid w:val="00F21B86"/>
    <w:rsid w:val="00F27580"/>
    <w:rsid w:val="00F61E36"/>
    <w:rsid w:val="00F802C0"/>
    <w:rsid w:val="00F975C0"/>
    <w:rsid w:val="00FC2FA7"/>
    <w:rsid w:val="00FE2118"/>
    <w:rsid w:val="00FE65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9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552</Words>
  <Characters>3148</Characters>
  <Application>Microsoft Office Word</Application>
  <DocSecurity>0</DocSecurity>
  <Lines>26</Lines>
  <Paragraphs>7</Paragraphs>
  <ScaleCrop>false</ScaleCrop>
  <Company>Grizli777</Company>
  <LinksUpToDate>false</LinksUpToDate>
  <CharactersWithSpaces>3693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2020-08-28T19:39:00Z</dcterms:created>
  <dcterms:modified xsi:type="dcterms:W3CDTF">2020-08-28T19:47:00Z</dcterms:modified>
</cp:coreProperties>
</file>